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16" w:rsidRDefault="0081551A">
      <w:pPr>
        <w:spacing w:after="0" w:line="259" w:lineRule="auto"/>
        <w:ind w:left="25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-217932</wp:posOffset>
                </wp:positionH>
                <wp:positionV relativeFrom="paragraph">
                  <wp:posOffset>16981</wp:posOffset>
                </wp:positionV>
                <wp:extent cx="1081994" cy="1163318"/>
                <wp:effectExtent l="0" t="0" r="0" b="0"/>
                <wp:wrapSquare wrapText="bothSides"/>
                <wp:docPr id="1228" name="Group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994" cy="1163318"/>
                          <a:chOff x="0" y="0"/>
                          <a:chExt cx="1081994" cy="116331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17933" y="682535"/>
                            <a:ext cx="101346" cy="54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016" w:rsidRDefault="008155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94" cy="11633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228" o:spid="_x0000_s1026" style="position:absolute;left:0;text-align:left;margin-left:-17.15pt;margin-top:1.35pt;width:85.2pt;height:91.6pt;z-index:251658240" coordsize="10819,116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">
                <v:rect id="Rectangle 9" o:spid="_x0000_s1027" style="position:absolute;left:2179;top:6825;width:1013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C5016" w:rsidRDefault="008155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width:10819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8E3G/AAAA2wAAAA8AAABkcnMvZG93bnJldi54bWxET82KwjAQvgv7DmEW9qbpqohbTcuiuIp4&#10;0fUBhmZsi82kJFHr2xtB8DYf3+/M88404krO15YVfA8SEMSF1TWXCo7/q/4UhA/IGhvLpOBOHvLs&#10;ozfHVNsb7+l6CKWIIexTVFCF0KZS+qIig35gW+LInawzGCJ0pdQObzHcNHKYJBNpsObYUGFLi4qK&#10;8+FiFOzckpo/P7qvWjPe89qFcrv+Uerrs/udgQjUhbf45d7oOH8Iz1/iATJ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PBNxvwAAANsAAAAPAAAAAAAAAAAAAAAAAJ8CAABk&#10;cnMvZG93bnJldi54bWxQSwUGAAAAAAQABAD3AAAAiwM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sz w:val="48"/>
        </w:rPr>
        <w:t xml:space="preserve">  </w:t>
      </w:r>
    </w:p>
    <w:p w:rsidR="005C5016" w:rsidRDefault="0081551A">
      <w:pPr>
        <w:pStyle w:val="Heading1"/>
        <w:ind w:left="4" w:right="-18"/>
      </w:pPr>
      <w:r>
        <w:t>Legislative Meeting Tips</w:t>
      </w:r>
      <w:r>
        <w:rPr>
          <w:sz w:val="40"/>
        </w:rPr>
        <w:t xml:space="preserve"> </w:t>
      </w:r>
    </w:p>
    <w:p w:rsidR="005C5016" w:rsidRDefault="0081551A">
      <w:pPr>
        <w:spacing w:after="0" w:line="259" w:lineRule="auto"/>
        <w:ind w:left="112" w:firstLine="0"/>
        <w:jc w:val="center"/>
      </w:pPr>
      <w:r>
        <w:rPr>
          <w:rFonts w:ascii="Garamond" w:eastAsia="Garamond" w:hAnsi="Garamond" w:cs="Garamond"/>
          <w:b/>
          <w:sz w:val="40"/>
        </w:rPr>
        <w:t xml:space="preserve"> </w:t>
      </w:r>
    </w:p>
    <w:p w:rsidR="00A3787C" w:rsidRDefault="00A3787C">
      <w:pPr>
        <w:ind w:left="0" w:firstLine="0"/>
      </w:pPr>
    </w:p>
    <w:p w:rsidR="005C5016" w:rsidRPr="002B7DE0" w:rsidRDefault="0081551A">
      <w:pPr>
        <w:ind w:left="0" w:firstLine="0"/>
        <w:rPr>
          <w:b/>
        </w:rPr>
      </w:pPr>
      <w:r w:rsidRPr="002B7DE0">
        <w:rPr>
          <w:b/>
        </w:rPr>
        <w:t xml:space="preserve">APPOINTMENT PREPARATION: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Please review the AICUP Student Aid Advocacy Day </w:t>
      </w:r>
      <w:r w:rsidR="00A3787C">
        <w:t>materials</w:t>
      </w:r>
      <w:r>
        <w:t xml:space="preserve">. </w:t>
      </w:r>
    </w:p>
    <w:p w:rsidR="00AE2716" w:rsidRDefault="001B1833" w:rsidP="00AE2716">
      <w:pPr>
        <w:numPr>
          <w:ilvl w:val="1"/>
          <w:numId w:val="1"/>
        </w:numPr>
        <w:ind w:hanging="360"/>
      </w:pPr>
      <w:hyperlink r:id="rId8" w:history="1">
        <w:r w:rsidR="00AE2716" w:rsidRPr="001B1833">
          <w:rPr>
            <w:rStyle w:val="Hyperlink"/>
          </w:rPr>
          <w:t>Making the Case booklet</w:t>
        </w:r>
      </w:hyperlink>
    </w:p>
    <w:p w:rsidR="00AE2716" w:rsidRDefault="00AE2716" w:rsidP="00AE2716">
      <w:pPr>
        <w:numPr>
          <w:ilvl w:val="1"/>
          <w:numId w:val="1"/>
        </w:numPr>
        <w:ind w:hanging="360"/>
      </w:pPr>
      <w:r>
        <w:t xml:space="preserve">AICUP’s </w:t>
      </w:r>
      <w:hyperlink r:id="rId9" w:history="1">
        <w:r w:rsidRPr="001B1833">
          <w:rPr>
            <w:rStyle w:val="Hyperlink"/>
          </w:rPr>
          <w:t>Talking Points</w:t>
        </w:r>
      </w:hyperlink>
      <w:r w:rsidR="005F7B4F">
        <w:t xml:space="preserve"> and </w:t>
      </w:r>
      <w:hyperlink r:id="rId10" w:history="1">
        <w:r w:rsidR="005F7B4F" w:rsidRPr="001B1833">
          <w:rPr>
            <w:rStyle w:val="Hyperlink"/>
          </w:rPr>
          <w:t>FAQ</w:t>
        </w:r>
        <w:r w:rsidR="002B7DE0" w:rsidRPr="001B1833">
          <w:rPr>
            <w:rStyle w:val="Hyperlink"/>
          </w:rPr>
          <w:t xml:space="preserve"> Sheet</w:t>
        </w:r>
      </w:hyperlink>
    </w:p>
    <w:p w:rsidR="005C5016" w:rsidRDefault="0081551A" w:rsidP="00AE2716">
      <w:pPr>
        <w:spacing w:after="4" w:line="238" w:lineRule="auto"/>
        <w:ind w:left="2160" w:hanging="1080"/>
      </w:pPr>
      <w:r>
        <w:t xml:space="preserve"> 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Review the material and message with the students (i.e. who presents the material and how.)  It is preferable for the students to do most of the talking.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>Have the students draw on their own experiences in funding their education.  They should use examples of institutional aid, federal</w:t>
      </w:r>
      <w:r w:rsidR="002B7DE0">
        <w:t xml:space="preserve"> and state grants, scholarships, </w:t>
      </w:r>
      <w:r>
        <w:t>student loans</w:t>
      </w:r>
      <w:r w:rsidR="002B7DE0">
        <w:t>, and employment experiences</w:t>
      </w:r>
      <w:r>
        <w:t xml:space="preserve">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Remind the students to be polite and personable, as well as on-topic and non-confrontational.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Discuss the appropriate attire and meeting etiquette. Personal presentation should be neat and clean. Dress will be business casual.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Conduct some research on the legislators. This will enable you and the students to have some familiarity with the legislator. </w:t>
      </w:r>
      <w:hyperlink r:id="rId11">
        <w:r>
          <w:rPr>
            <w:color w:val="0000FF"/>
            <w:u w:val="single" w:color="0000FF"/>
          </w:rPr>
          <w:t>www.aicup.org/Government-Relations/AICUP</w:t>
        </w:r>
      </w:hyperlink>
      <w:hyperlink r:id="rId12">
        <w:r>
          <w:rPr>
            <w:color w:val="0000FF"/>
            <w:u w:val="single" w:color="0000FF"/>
          </w:rPr>
          <w:t>Student-Aid-Advocacy-Day/Resources</w:t>
        </w:r>
      </w:hyperlink>
      <w:hyperlink r:id="rId13">
        <w:r>
          <w:t xml:space="preserve"> </w:t>
        </w:r>
      </w:hyperlink>
      <w:r>
        <w:t xml:space="preserve"> </w:t>
      </w:r>
    </w:p>
    <w:p w:rsidR="005C5016" w:rsidRDefault="0081551A">
      <w:pPr>
        <w:spacing w:after="0" w:line="238" w:lineRule="auto"/>
        <w:ind w:left="0" w:right="8568" w:firstLine="0"/>
      </w:pPr>
      <w:r>
        <w:t xml:space="preserve">  </w:t>
      </w:r>
    </w:p>
    <w:p w:rsidR="005C5016" w:rsidRPr="002B7DE0" w:rsidRDefault="0081551A">
      <w:pPr>
        <w:ind w:left="0" w:firstLine="0"/>
        <w:rPr>
          <w:b/>
        </w:rPr>
      </w:pPr>
      <w:r w:rsidRPr="002B7DE0">
        <w:rPr>
          <w:b/>
        </w:rPr>
        <w:t xml:space="preserve">THE APPOINTMENT: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Arrive promptly or a few minutes early.  Do not be late.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If legislator is unavailable, do not get discouraged.  Arrange to meet with a staff member in the legislator’s office or arrange a meeting with them at their district office or offer to come back later.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If your group is larger than eight people please indicate that to the scheduler when scheduling your appointment. 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Introduce yourself and the students individually.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Be polite.  Do not be critical; be constructive.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Make certain that the legislator realizes that the group represents a private college and that the college is a strong constituent.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1"/>
        </w:numPr>
        <w:ind w:hanging="360"/>
      </w:pPr>
      <w:r>
        <w:t xml:space="preserve">Present the “AICUP </w:t>
      </w:r>
      <w:r w:rsidR="002B7DE0">
        <w:t>Talking Points</w:t>
      </w:r>
      <w:r>
        <w:t xml:space="preserve">.”  The students should make the presentation. While presenting the budget request, give the legislator the hand-out and explain materials.  </w:t>
      </w:r>
    </w:p>
    <w:p w:rsidR="00A3787C" w:rsidRDefault="00A3787C" w:rsidP="00A3787C">
      <w:pPr>
        <w:pStyle w:val="ListParagraph"/>
      </w:pPr>
    </w:p>
    <w:p w:rsidR="005C5016" w:rsidRDefault="0081551A">
      <w:pPr>
        <w:spacing w:after="0" w:line="259" w:lineRule="auto"/>
        <w:ind w:left="252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-217932</wp:posOffset>
                </wp:positionH>
                <wp:positionV relativeFrom="paragraph">
                  <wp:posOffset>16981</wp:posOffset>
                </wp:positionV>
                <wp:extent cx="1081994" cy="1163318"/>
                <wp:effectExtent l="0" t="0" r="0" b="0"/>
                <wp:wrapSquare wrapText="bothSides"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994" cy="1163318"/>
                          <a:chOff x="0" y="0"/>
                          <a:chExt cx="1081994" cy="1163318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217933" y="682535"/>
                            <a:ext cx="101346" cy="54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016" w:rsidRDefault="008155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94" cy="11633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077" o:spid="_x0000_s1029" style="position:absolute;left:0;text-align:left;margin-left:-17.15pt;margin-top:1.35pt;width:85.2pt;height:91.6pt;z-index:251659264" coordsize="10819,116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">
                <v:rect id="Rectangle 111" o:spid="_x0000_s1030" style="position:absolute;left:2179;top:6825;width:1013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C5016" w:rsidRDefault="008155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4" o:spid="_x0000_s1031" type="#_x0000_t75" style="position:absolute;width:10819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WG3BAAAA3AAAAA8AAABkcnMvZG93bnJldi54bWxET81qwkAQvhd8h2UKvdWNVkobXUUUjRQv&#10;SfsAQ3ZMQrOzYXfV5O1dQfA2H9/vLFa9acWFnG8sK5iMExDEpdUNVwr+fnfvXyB8QNbYWiYFA3lY&#10;LUcvC0y1vXJOlyJUIoawT1FBHUKXSunLmgz6se2II3eyzmCI0FVSO7zGcNPKaZJ8SoMNx4YaO9rU&#10;VP4XZ6Pg6LbU7v3HsOvMLOfMheon+1bq7bVfz0EE6sNT/HAfdJw/mcH9mXiB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cWG3BAAAA3AAAAA8AAAAAAAAAAAAAAAAAnwIA&#10;AGRycy9kb3ducmV2LnhtbFBLBQYAAAAABAAEAPcAAACN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sz w:val="48"/>
        </w:rPr>
        <w:t xml:space="preserve">  </w:t>
      </w:r>
    </w:p>
    <w:p w:rsidR="005C5016" w:rsidRDefault="0081551A">
      <w:pPr>
        <w:pStyle w:val="Heading1"/>
        <w:ind w:left="4" w:right="-18"/>
      </w:pPr>
      <w:r>
        <w:t>Legislative Meeting Tips</w:t>
      </w:r>
      <w:r>
        <w:rPr>
          <w:sz w:val="40"/>
        </w:rPr>
        <w:t xml:space="preserve"> </w:t>
      </w:r>
    </w:p>
    <w:p w:rsidR="005C5016" w:rsidRDefault="0081551A">
      <w:pPr>
        <w:spacing w:after="0" w:line="259" w:lineRule="auto"/>
        <w:ind w:left="112" w:firstLine="0"/>
        <w:jc w:val="center"/>
      </w:pPr>
      <w:r>
        <w:rPr>
          <w:rFonts w:ascii="Garamond" w:eastAsia="Garamond" w:hAnsi="Garamond" w:cs="Garamond"/>
          <w:b/>
          <w:sz w:val="40"/>
        </w:rPr>
        <w:t xml:space="preserve"> </w:t>
      </w:r>
    </w:p>
    <w:p w:rsidR="005C5016" w:rsidRDefault="005C5016">
      <w:pPr>
        <w:ind w:left="1080" w:firstLine="0"/>
      </w:pP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Ask the legislator to write a letter to his/her leadership requesting additional revenue to support </w:t>
      </w:r>
      <w:r w:rsidR="00A3787C">
        <w:t xml:space="preserve">a </w:t>
      </w:r>
      <w:r>
        <w:t xml:space="preserve">PHEAA grant increase.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Request a copy of the letter be sent to you (the Student Aid Advocacy Day Coordinator) and to the president of your institution or AICUP.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Carefully review the message and stay on task.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Keep the meeting succinct and brief. </w:t>
      </w:r>
    </w:p>
    <w:p w:rsidR="005C5016" w:rsidRDefault="005C5016">
      <w:pPr>
        <w:spacing w:after="0" w:line="259" w:lineRule="auto"/>
        <w:ind w:left="1080" w:firstLine="0"/>
      </w:pPr>
    </w:p>
    <w:p w:rsidR="005C5016" w:rsidRDefault="0081551A">
      <w:pPr>
        <w:numPr>
          <w:ilvl w:val="0"/>
          <w:numId w:val="2"/>
        </w:numPr>
        <w:ind w:hanging="360"/>
      </w:pPr>
      <w:r>
        <w:t xml:space="preserve">Invite the legislator to your campus—very important!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Upon the conclusion of the meeting, thank the legislator for his/her time and any support that they can give to the issues discussed. 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Be sure to leave materials with the legislator or staff. </w:t>
      </w:r>
    </w:p>
    <w:p w:rsidR="005C5016" w:rsidRDefault="0081551A">
      <w:pPr>
        <w:spacing w:after="0" w:line="259" w:lineRule="auto"/>
        <w:ind w:left="720" w:firstLine="0"/>
      </w:pPr>
      <w:r>
        <w:t xml:space="preserve"> </w:t>
      </w:r>
    </w:p>
    <w:p w:rsidR="005C5016" w:rsidRPr="002B7DE0" w:rsidRDefault="0081551A">
      <w:pPr>
        <w:ind w:left="0" w:firstLine="0"/>
        <w:rPr>
          <w:b/>
        </w:rPr>
      </w:pPr>
      <w:r w:rsidRPr="002B7DE0">
        <w:rPr>
          <w:b/>
        </w:rPr>
        <w:t xml:space="preserve">LEAVE BEHINDS: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>Leave the Making the Case brochure and a written statement with your request</w:t>
      </w:r>
      <w:r w:rsidR="00A3787C">
        <w:t>ed proposal with the legislator.</w:t>
      </w:r>
    </w:p>
    <w:p w:rsidR="00A3787C" w:rsidRDefault="00A3787C" w:rsidP="00A3787C">
      <w:pPr>
        <w:ind w:left="705" w:firstLine="0"/>
      </w:pPr>
    </w:p>
    <w:p w:rsidR="00A3787C" w:rsidRDefault="0081551A">
      <w:pPr>
        <w:numPr>
          <w:ilvl w:val="0"/>
          <w:numId w:val="2"/>
        </w:numPr>
        <w:ind w:hanging="360"/>
      </w:pPr>
      <w:r>
        <w:t>Have a photo taken with legislator and use on social media.  Please share with AICUP.</w:t>
      </w:r>
      <w:r w:rsidR="001B1833">
        <w:t xml:space="preserve"> Tag us and use the hashtag #StudentAid19</w:t>
      </w:r>
    </w:p>
    <w:p w:rsidR="00A3787C" w:rsidRDefault="00A3787C" w:rsidP="00A3787C">
      <w:pPr>
        <w:pStyle w:val="ListParagraph"/>
      </w:pPr>
    </w:p>
    <w:p w:rsidR="005C5016" w:rsidRDefault="0081551A">
      <w:pPr>
        <w:numPr>
          <w:ilvl w:val="0"/>
          <w:numId w:val="2"/>
        </w:numPr>
        <w:ind w:hanging="360"/>
      </w:pPr>
      <w:r>
        <w:t xml:space="preserve">The group </w:t>
      </w:r>
      <w:bookmarkStart w:id="0" w:name="_GoBack"/>
      <w:bookmarkEnd w:id="0"/>
      <w:r>
        <w:t xml:space="preserve">may also want to give a college poster, pennant, coffee mug or other inexpensive college item to the legislator.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Pr="002B7DE0" w:rsidRDefault="0081551A">
      <w:pPr>
        <w:ind w:left="0" w:firstLine="0"/>
        <w:rPr>
          <w:b/>
        </w:rPr>
      </w:pPr>
      <w:r w:rsidRPr="002B7DE0">
        <w:rPr>
          <w:b/>
        </w:rPr>
        <w:t xml:space="preserve">FOLLOWING THE APPOINTMENT: </w:t>
      </w:r>
    </w:p>
    <w:p w:rsidR="005C5016" w:rsidRDefault="0081551A">
      <w:pPr>
        <w:spacing w:after="0" w:line="259" w:lineRule="auto"/>
        <w:ind w:left="0" w:firstLine="0"/>
      </w:pPr>
      <w:r>
        <w:t xml:space="preserve"> </w:t>
      </w:r>
    </w:p>
    <w:p w:rsidR="005C5016" w:rsidRDefault="0081551A">
      <w:pPr>
        <w:numPr>
          <w:ilvl w:val="0"/>
          <w:numId w:val="2"/>
        </w:numPr>
        <w:ind w:hanging="360"/>
      </w:pPr>
      <w:r>
        <w:t xml:space="preserve">Send the legislators a thank you note expressing the group’s appreciation.  The thank you notes can be from the group or they could be from each individual student.  AICUP will provide a sample thank you letter. </w:t>
      </w:r>
    </w:p>
    <w:p w:rsidR="005C5016" w:rsidRDefault="0081551A">
      <w:pPr>
        <w:spacing w:after="0" w:line="259" w:lineRule="auto"/>
        <w:ind w:left="1080" w:firstLine="0"/>
      </w:pPr>
      <w:r>
        <w:t xml:space="preserve"> </w:t>
      </w:r>
    </w:p>
    <w:sectPr w:rsidR="005C5016" w:rsidSect="00A3787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C70"/>
    <w:multiLevelType w:val="hybridMultilevel"/>
    <w:tmpl w:val="80C0D69C"/>
    <w:lvl w:ilvl="0" w:tplc="A1F0F6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A8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6138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9D1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83CB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C8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C5C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0195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6D79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C76F18"/>
    <w:multiLevelType w:val="hybridMultilevel"/>
    <w:tmpl w:val="6B4A76E2"/>
    <w:lvl w:ilvl="0" w:tplc="341C99F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CB0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6FB7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572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0F0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92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44D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29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CDEE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6"/>
    <w:rsid w:val="001B1833"/>
    <w:rsid w:val="002B7DE0"/>
    <w:rsid w:val="005C5016"/>
    <w:rsid w:val="005F7B4F"/>
    <w:rsid w:val="0081551A"/>
    <w:rsid w:val="00884BD2"/>
    <w:rsid w:val="00A3787C"/>
    <w:rsid w:val="00A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01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A3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8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01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A3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sey.AICUP\Documents\Making%20the%20Case%202019.pdf" TargetMode="External"/><Relationship Id="rId13" Type="http://schemas.openxmlformats.org/officeDocument/2006/relationships/hyperlink" Target="http://www.aicup.org/Government-Relations/AICUP-Student-Aid-Advocacy-Day/Resourc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icup.org/Government-Relations/AICUP-Student-Aid-Advocacy-Day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icup.org/Government-Relations/AICUP-Student-Aid-Advocacy-Day/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asey.AICUP\Documents\Student%20Talking%20Points%20FAQ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sey.AICUP\Documents\Student%20Talking%20Points%20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LOBBYING DAY TIPS</vt:lpstr>
    </vt:vector>
  </TitlesOfParts>
  <Company>HP Inc.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LOBBYING DAY TIPS</dc:title>
  <dc:creator>ron</dc:creator>
  <cp:lastModifiedBy>Casey Trinkaus</cp:lastModifiedBy>
  <cp:revision>2</cp:revision>
  <dcterms:created xsi:type="dcterms:W3CDTF">2019-03-27T20:18:00Z</dcterms:created>
  <dcterms:modified xsi:type="dcterms:W3CDTF">2019-03-27T20:18:00Z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891879189</vt:i4>
  </property>
</Properties>
</file>